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3DFC6" w14:textId="77777777"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14:paraId="690C9AC0" w14:textId="77777777"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14:paraId="2399A034" w14:textId="77777777"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14:paraId="57A3A64F" w14:textId="77777777" w:rsidR="003C7DC8" w:rsidRDefault="003C7DC8" w:rsidP="003C7DC8">
      <w:pPr>
        <w:rPr>
          <w:b/>
          <w:sz w:val="20"/>
        </w:rPr>
      </w:pPr>
    </w:p>
    <w:p w14:paraId="3C30001D" w14:textId="77777777"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989"/>
        <w:gridCol w:w="3116"/>
        <w:gridCol w:w="5543"/>
      </w:tblGrid>
      <w:tr w:rsidR="003C7DC8" w14:paraId="20B5D41D" w14:textId="77777777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12317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BF8EE" w14:textId="77777777"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9988F" w14:textId="77777777"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14:paraId="245E4E1D" w14:textId="77777777"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14:paraId="50E76FCC" w14:textId="77777777"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14:paraId="59B8C6F7" w14:textId="77777777"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14:paraId="4147C6FC" w14:textId="77777777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722F7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5540C" w14:textId="77777777"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14:paraId="1A15FCA5" w14:textId="77777777"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A06D4" w14:textId="77777777" w:rsidR="002821EF" w:rsidRDefault="000205A2" w:rsidP="002821EF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  <w:r w:rsidRPr="000205A2">
              <w:rPr>
                <w:sz w:val="24"/>
              </w:rPr>
              <w:t>Будівельні матеріали</w:t>
            </w:r>
            <w:r w:rsidR="002821EF" w:rsidRPr="002821EF">
              <w:rPr>
                <w:sz w:val="24"/>
                <w:lang w:val="ru-RU"/>
              </w:rPr>
              <w:t xml:space="preserve"> </w:t>
            </w:r>
          </w:p>
          <w:p w14:paraId="4234D865" w14:textId="77777777" w:rsidR="002821EF" w:rsidRPr="002821EF" w:rsidRDefault="002821EF" w:rsidP="002821EF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  <w:r w:rsidRPr="002821EF">
              <w:rPr>
                <w:sz w:val="24"/>
                <w:lang w:val="ru-RU"/>
              </w:rPr>
              <w:t>код за ДК 021:2015 «</w:t>
            </w:r>
            <w:proofErr w:type="spellStart"/>
            <w:r w:rsidRPr="002821EF">
              <w:rPr>
                <w:sz w:val="24"/>
                <w:lang w:val="ru-RU"/>
              </w:rPr>
              <w:t>Єдиного</w:t>
            </w:r>
            <w:proofErr w:type="spellEnd"/>
            <w:r w:rsidRPr="002821EF">
              <w:rPr>
                <w:sz w:val="24"/>
                <w:lang w:val="ru-RU"/>
              </w:rPr>
              <w:t xml:space="preserve"> </w:t>
            </w:r>
            <w:proofErr w:type="spellStart"/>
            <w:r w:rsidRPr="002821EF">
              <w:rPr>
                <w:sz w:val="24"/>
                <w:lang w:val="ru-RU"/>
              </w:rPr>
              <w:t>закупівельного</w:t>
            </w:r>
            <w:proofErr w:type="spellEnd"/>
            <w:r w:rsidRPr="002821EF">
              <w:rPr>
                <w:sz w:val="24"/>
                <w:lang w:val="ru-RU"/>
              </w:rPr>
              <w:t xml:space="preserve"> словника»  </w:t>
            </w:r>
            <w:r w:rsidR="000205A2" w:rsidRPr="000205A2">
              <w:rPr>
                <w:sz w:val="24"/>
              </w:rPr>
              <w:t>44110000-4: Конструкційні матеріали</w:t>
            </w:r>
          </w:p>
          <w:p w14:paraId="005E6B52" w14:textId="77777777" w:rsidR="003C7DC8" w:rsidRPr="002821EF" w:rsidRDefault="003C7DC8" w:rsidP="00534873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</w:p>
        </w:tc>
      </w:tr>
      <w:tr w:rsidR="003C7DC8" w14:paraId="3A81DC5F" w14:textId="77777777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9931A" w14:textId="77777777"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D47B3" w14:textId="77777777"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49696" w14:textId="77777777" w:rsidR="003C7DC8" w:rsidRPr="002B1842" w:rsidRDefault="003C7DC8" w:rsidP="003D2CE3">
            <w:pPr>
              <w:pStyle w:val="TableParagraph"/>
              <w:spacing w:before="231" w:line="264" w:lineRule="exact"/>
              <w:rPr>
                <w:sz w:val="24"/>
                <w:lang w:val="en-US"/>
              </w:rPr>
            </w:pPr>
            <w:r>
              <w:rPr>
                <w:sz w:val="24"/>
              </w:rPr>
              <w:t>Відкриті торги</w:t>
            </w:r>
            <w:r w:rsidR="002B1842">
              <w:rPr>
                <w:sz w:val="24"/>
                <w:lang w:val="en-US"/>
              </w:rPr>
              <w:t xml:space="preserve"> </w:t>
            </w:r>
          </w:p>
        </w:tc>
      </w:tr>
      <w:tr w:rsidR="003C7DC8" w14:paraId="4E54DEFA" w14:textId="77777777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00739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1DFF5" w14:textId="77777777"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9BA6E" w14:textId="77777777" w:rsidR="003C7DC8" w:rsidRDefault="003C7DC8" w:rsidP="003D2CE3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14:paraId="0541F4B1" w14:textId="4C653704" w:rsidR="003C7DC8" w:rsidRPr="00B62123" w:rsidRDefault="00D74ACF" w:rsidP="002821E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D74ACF">
              <w:rPr>
                <w:sz w:val="24"/>
                <w:szCs w:val="24"/>
              </w:rPr>
              <w:t>UA-2026-06-09-013963-a</w:t>
            </w:r>
          </w:p>
        </w:tc>
      </w:tr>
      <w:tr w:rsidR="003C7DC8" w14:paraId="7F7198CF" w14:textId="77777777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AEAE6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2375F" w14:textId="77777777"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30BBA" w14:textId="77777777" w:rsidR="000205A2" w:rsidRPr="000205A2" w:rsidRDefault="0051149E" w:rsidP="000205A2">
            <w:pPr>
              <w:widowControl/>
              <w:adjustRightInd w:val="0"/>
              <w:jc w:val="both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Т</w:t>
            </w:r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ехнічні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якісні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характеристики предмета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закупівлі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визначені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відповідно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до потреб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замовника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з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урахуванням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вимог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нормативних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документів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вимог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законодавства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. </w:t>
            </w:r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Товар повинен бути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новим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(таким,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що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не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був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у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використанні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), не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перебуває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в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заставі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або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під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арештом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вільний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від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претензій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третіх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осіб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. Товар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має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бути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якісним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поставлятися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в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упаковці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, на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якій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зазначаються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: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назва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товару,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найменування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фірми-виробника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країни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виробництва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, дата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виробництва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термін</w:t>
            </w:r>
            <w:proofErr w:type="spellEnd"/>
          </w:p>
          <w:p w14:paraId="6745E511" w14:textId="77777777" w:rsidR="003D2CE3" w:rsidRPr="000205A2" w:rsidRDefault="000205A2" w:rsidP="000205A2">
            <w:pPr>
              <w:widowControl/>
              <w:adjustRightInd w:val="0"/>
              <w:jc w:val="both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</w:pP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придатності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Товар повинен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передаватись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в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неушкодженій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упаковці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, яка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забезпечує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цілісність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товару та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збереження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його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якості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під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час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транспортування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. Упаковка не повинна бути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пошкоджена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розкрита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, не укомплектована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чи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недоукомплектована. </w:t>
            </w:r>
          </w:p>
        </w:tc>
      </w:tr>
      <w:tr w:rsidR="003C7DC8" w14:paraId="3D5299DE" w14:textId="77777777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04305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8008A" w14:textId="77777777"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9934A" w14:textId="29EF7E23"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D74ACF">
              <w:rPr>
                <w:sz w:val="24"/>
              </w:rPr>
              <w:t>6</w:t>
            </w:r>
            <w:r w:rsidRPr="0053125E">
              <w:rPr>
                <w:sz w:val="24"/>
              </w:rPr>
              <w:t xml:space="preserve"> рік за КЕКВ</w:t>
            </w:r>
          </w:p>
          <w:p w14:paraId="1DF4399A" w14:textId="77777777" w:rsidR="003C7DC8" w:rsidRPr="0053125E" w:rsidRDefault="00F40AC5" w:rsidP="002821EF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2821EF">
              <w:rPr>
                <w:sz w:val="24"/>
              </w:rPr>
              <w:t>10</w:t>
            </w:r>
          </w:p>
        </w:tc>
      </w:tr>
      <w:tr w:rsidR="003C7DC8" w14:paraId="7125F6E2" w14:textId="77777777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5BA15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088B4" w14:textId="77777777"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92966" w14:textId="45035133" w:rsidR="003C7DC8" w:rsidRPr="0053125E" w:rsidRDefault="003C7DC8" w:rsidP="00124CEF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742D46" w:rsidRPr="00742D46">
              <w:rPr>
                <w:bCs/>
                <w:sz w:val="24"/>
                <w:szCs w:val="24"/>
                <w:lang w:eastAsia="ru-RU"/>
              </w:rPr>
              <w:t>1</w:t>
            </w:r>
            <w:r w:rsidR="00D74ACF">
              <w:rPr>
                <w:bCs/>
                <w:sz w:val="24"/>
                <w:szCs w:val="24"/>
                <w:lang w:eastAsia="ru-RU"/>
              </w:rPr>
              <w:t> 824 975,88</w:t>
            </w:r>
            <w:r w:rsidR="00124CEF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 w:rsidR="00124CEF"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BF4B01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BF4B01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BF4B01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BF4B01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14:paraId="587D2B38" w14:textId="77777777" w:rsidR="003C7DC8" w:rsidRDefault="003C7DC8" w:rsidP="003C7DC8"/>
    <w:p w14:paraId="54EFEB91" w14:textId="77777777" w:rsidR="003C7DC8" w:rsidRPr="0053125E" w:rsidRDefault="003C7DC8" w:rsidP="003C7DC8"/>
    <w:p w14:paraId="132D0CEB" w14:textId="77777777" w:rsidR="0044463A" w:rsidRPr="003C7DC8" w:rsidRDefault="0044463A" w:rsidP="003C7DC8"/>
    <w:sectPr w:rsidR="0044463A" w:rsidRPr="003C7DC8" w:rsidSect="000205A2">
      <w:type w:val="continuous"/>
      <w:pgSz w:w="11906" w:h="16838"/>
      <w:pgMar w:top="709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1399"/>
    <w:rsid w:val="000205A2"/>
    <w:rsid w:val="00067ECC"/>
    <w:rsid w:val="00111BD4"/>
    <w:rsid w:val="00124CEF"/>
    <w:rsid w:val="00157AC8"/>
    <w:rsid w:val="00162056"/>
    <w:rsid w:val="00192DBB"/>
    <w:rsid w:val="002821EF"/>
    <w:rsid w:val="002A096E"/>
    <w:rsid w:val="002B1842"/>
    <w:rsid w:val="00347756"/>
    <w:rsid w:val="003B14F9"/>
    <w:rsid w:val="003C7DC8"/>
    <w:rsid w:val="003D2CE3"/>
    <w:rsid w:val="003E4320"/>
    <w:rsid w:val="003F2E15"/>
    <w:rsid w:val="0041406B"/>
    <w:rsid w:val="00421399"/>
    <w:rsid w:val="004251F5"/>
    <w:rsid w:val="0044463A"/>
    <w:rsid w:val="004B032A"/>
    <w:rsid w:val="004E30B6"/>
    <w:rsid w:val="005031AE"/>
    <w:rsid w:val="005106C7"/>
    <w:rsid w:val="0051149E"/>
    <w:rsid w:val="00513530"/>
    <w:rsid w:val="00534873"/>
    <w:rsid w:val="00596F32"/>
    <w:rsid w:val="00617DE7"/>
    <w:rsid w:val="00633E9E"/>
    <w:rsid w:val="00651477"/>
    <w:rsid w:val="006543B6"/>
    <w:rsid w:val="00695AF0"/>
    <w:rsid w:val="00703E2B"/>
    <w:rsid w:val="00742D46"/>
    <w:rsid w:val="007A40C2"/>
    <w:rsid w:val="007F0731"/>
    <w:rsid w:val="00815E06"/>
    <w:rsid w:val="00843D0B"/>
    <w:rsid w:val="00863A67"/>
    <w:rsid w:val="00892F4C"/>
    <w:rsid w:val="008B2E23"/>
    <w:rsid w:val="008F4DA8"/>
    <w:rsid w:val="00915B09"/>
    <w:rsid w:val="00922DF3"/>
    <w:rsid w:val="009B7EEF"/>
    <w:rsid w:val="00A960A0"/>
    <w:rsid w:val="00AB2321"/>
    <w:rsid w:val="00AD33A2"/>
    <w:rsid w:val="00AF2523"/>
    <w:rsid w:val="00AF46EE"/>
    <w:rsid w:val="00B1362C"/>
    <w:rsid w:val="00B27C46"/>
    <w:rsid w:val="00B32DB2"/>
    <w:rsid w:val="00B35574"/>
    <w:rsid w:val="00B62123"/>
    <w:rsid w:val="00B655A0"/>
    <w:rsid w:val="00B847CB"/>
    <w:rsid w:val="00B91A18"/>
    <w:rsid w:val="00BB02FA"/>
    <w:rsid w:val="00BF4B01"/>
    <w:rsid w:val="00D5111C"/>
    <w:rsid w:val="00D74ACF"/>
    <w:rsid w:val="00D91822"/>
    <w:rsid w:val="00E1419B"/>
    <w:rsid w:val="00E449A2"/>
    <w:rsid w:val="00E5192A"/>
    <w:rsid w:val="00F1104E"/>
    <w:rsid w:val="00F40AC5"/>
    <w:rsid w:val="00F874BA"/>
    <w:rsid w:val="00FF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E6B8E"/>
  <w15:docId w15:val="{393AA227-E344-4CF3-96B9-C291B4097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12</cp:revision>
  <cp:lastPrinted>2022-02-10T08:14:00Z</cp:lastPrinted>
  <dcterms:created xsi:type="dcterms:W3CDTF">2022-02-10T07:04:00Z</dcterms:created>
  <dcterms:modified xsi:type="dcterms:W3CDTF">2026-06-10T06:52:00Z</dcterms:modified>
</cp:coreProperties>
</file>